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2657</w:t>
        <w:t xml:space="preserve">.  </w:t>
      </w:r>
      <w:r>
        <w:rPr>
          <w:b/>
        </w:rPr>
        <w:t xml:space="preserve">Voluntary admission to and discharge from a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1977, c. 635,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§2657. Voluntary admission to and discharge from a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§2657. Voluntary admission to and discharge from a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§2657. VOLUNTARY ADMISSION TO AND DISCHARGE FROM A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