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2663</w:t>
        <w:t xml:space="preserve">.  </w:t>
      </w:r>
      <w:r>
        <w:rPr>
          <w:b/>
        </w:rPr>
        <w:t xml:space="preserve">Emergency restraint and transportation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635, §8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§2663. Emergency restraint and transportation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§2663. Emergency restraint and transportation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§2663. EMERGENCY RESTRAINT AND TRANSPORTATION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