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§2904. ADMITTANCE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