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Prisoners; quarters;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Prisoners; quarters;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§852. PRISONERS; QUARTERS;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