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Definite sentence not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Definite sentence not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§854. DEFINITE SENTENCE NOT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