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Apprehension of escapees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§858. Apprehension of escapees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Apprehension of escapees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§858. APPREHENSION OF ESCAPEES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