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Attendance at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1, §2 (NEW). PL 1965, c. 389 (NEW). PL 1965, c. 513, §71 (RP). PL 1967, c. 391, §23 (RPR).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3. Attendance at fune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Attendance at funer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3. ATTENDANCE AT FUNE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