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866</w:t>
        <w:t xml:space="preserve">.  </w:t>
      </w:r>
      <w:r>
        <w:rPr>
          <w:b/>
        </w:rPr>
        <w:t xml:space="preserve">Disposition of the facilities of the former Women's Correctional Center at Skowhegan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624 (NEW). PL 1975, c. 756, §21 (RP). PL 1975, c. 771, §383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§866. Disposition of the facilities of the former Women's Correctional Center at Skowhegan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§866. Disposition of the facilities of the former Women's Correctional Center at Skowhegan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§866. DISPOSITION OF THE FACILITIES OF THE FORMER WOMEN'S CORRECTIONAL CENTER AT SKOWHEGAN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