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Appointment of agent to defend count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Appointment of agent to defend count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0. APPOINTMENT OF AGENT TO DEFEND COUNT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