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§956. Prisoners to attend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Prisoners to attend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§956. PRISONERS TO ATTEND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