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Disposal of body of person dying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Disposal of body of person dying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§957. DISPOSAL OF BODY OF PERSON DYING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