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10160</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§10160. Construction;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§10160. Construction;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§10160. CONSTRUCTION;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