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Organization of electric corporations in areas not adequately 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§A33 (RP).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§2109. Organization of electric corporations in areas not adequately 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Organization of electric corporations in areas not adequately 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§2109. ORGANIZATION OF ELECTRIC CORPORATIONS IN AREAS NOT ADEQUATELY 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