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Temporary certificate of public convenience and necessity</w:t>
      </w:r>
    </w:p>
    <w:p>
      <w:pPr>
        <w:jc w:val="both"/>
        <w:spacing w:before="100" w:after="100"/>
        <w:ind w:start="360"/>
        <w:ind w:firstLine="360"/>
      </w:pPr>
      <w:r>
        <w:rPr/>
      </w:r>
      <w:r>
        <w:rPr/>
      </w:r>
      <w:r>
        <w:t xml:space="preserve">Subject to the provisions of this chapter, the commission may issue a temporary certificate of public convenience and necessity to authorize other persons to provide services to the islands of Casco Bay as set out in </w:t>
      </w:r>
      <w:r>
        <w:t>section 5101</w:t>
      </w:r>
      <w:r>
        <w:t xml:space="preserve">, when persons authorized under </w:t>
      </w:r>
      <w:r>
        <w:t>section 5101</w:t>
      </w:r>
      <w:r>
        <w:t xml:space="preserve"> are unable to provide a needed service.  The commission may attach reasonable terms, conditions and limitations to the temporary certificates.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§5106. Temporary certificate of public convenience and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Temporary certificate of public convenience and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§5106. TEMPORARY CERTIFICATE OF PUBLIC CONVENIENCE AND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