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Competitive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Competitive bids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§712. COMPETITIVE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