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isconne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Disconnec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isconnec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2. DISCONNEC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