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Special privileges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 Special privileges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Special privileges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§101. SPECIAL PRIVILEGES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