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Receipts and expenditures; trustees not liable; road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§1067. Receipts and expenditures; trustees not liable; road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Receipts and expenditures; trustees not liable; road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§1067. RECEIPTS AND EXPENDITURES; TRUSTEES NOT LIABLE; ROAD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