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1164</w:t>
        <w:t xml:space="preserve">.  </w:t>
      </w:r>
      <w:r>
        <w:rPr>
          <w:b/>
        </w:rPr>
        <w:t xml:space="preserve">Intoxication of railroad employees on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§1164. Intoxication of railroad employees on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§1164. Intoxication of railroad employees on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§1164. INTOXICATION OF RAILROAD EMPLOYEES ON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