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Negligence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§1165. Negligence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Negligence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§1165. NEGLIGENCE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