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1174</w:t>
        <w:t xml:space="preserve">.  </w:t>
      </w:r>
      <w:r>
        <w:rPr>
          <w:b/>
        </w:rPr>
        <w:t xml:space="preserve">Frogs and guardrails blocked for employee protection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341,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§1174. Frogs and guardrails blocked for employee protection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§1174. Frogs and guardrails blocked for employee protection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§1174. FROGS AND GUARDRAILS BLOCKED FOR EMPLOYEE PROTECTION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