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§1177. Head and rear lights on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Head and rear lights on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§1177. HEAD AND REAR LIGHTS ON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