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§1198. Illuminated switching leads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§1198. Illuminated switching leads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§1198. ILLUMINATED SWITCHING LEADS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