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1251</w:t>
        <w:t xml:space="preserve">.  </w:t>
      </w:r>
      <w:r>
        <w:rPr>
          <w:b/>
        </w:rPr>
        <w:t xml:space="preserve">Capital expenditures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§1251. Capital expenditures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§1251. Capital expenditures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§1251. CAPITAL EXPENDITURES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