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Removal of ice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 Removal of ice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Removal of ice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 REMOVAL OF ICE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