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Auxiliary servic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Auxiliary servic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 AUXILIARY SERVIC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