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§2545. STATUS OF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