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2847</w:t>
        <w:t xml:space="preserve">.  </w:t>
      </w:r>
      <w:r>
        <w:rPr>
          <w:b/>
        </w:rPr>
        <w:t xml:space="preserve">Board of trustees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§51M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§2847. Board of trustees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§2847. Board of trustees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§2847. BOARD OF TRUSTEES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