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2957</w:t>
        <w:t xml:space="preserve">.  </w:t>
      </w:r>
      <w:r>
        <w:rPr>
          <w:b/>
        </w:rPr>
        <w:t xml:space="preserve">Organization of multimember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§2957. Organization of multimember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§2957. Organization of multimember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§2957. ORGANIZATION OF MULTIMEMBER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