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Additional court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Additional court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§305. ADDITIONAL COURT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