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 Certified copies of orders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Certified copies of orders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§310. CERTIFIED COPIES OF ORDERS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