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Orders temporarily suspended, altered or amended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 Orders temporarily suspended, altered or amended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Orders temporarily suspended, altered or amended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§311. ORDERS TEMPORARILY SUSPENDED, ALTERED OR AMENDED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