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455 (NEW). PL 1985, c. 632,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§3311.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§3311.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