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Illegal issue of stocks, bonds or notes; misappropriation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Illegal issue of stocks, bonds or notes; misappropriation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§355. ILLEGAL ISSUE OF STOCKS, BONDS OR NOTES; MISAPPROPRIATION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