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 Limitation on imposing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Limitation on imposing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§360. LIMITATION ON IMPOSING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