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§4206. Remedies of bondholders and noteholders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Remedies of bondholders and noteholders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§4206. REMEDIES OF BONDHOLDERS AND NOTEHOLDERS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