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Increase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Increase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§605. INCREASE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