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Location; subscribers' objection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Location; subscribers' objection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9. LOCATION; SUBSCRIBERS' OBJECTION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