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Gauge changed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§610. GAUGE CHANGED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