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Lapsed charter revived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 Lapsed charter revived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Lapsed charter revived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§611. LAPSED CHARTER REVIVED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