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Shares in another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§619. Shares in another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Shares in another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§619. SHARES IN ANOTHER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