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Proceedings befor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 Proceedings befor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Proceedings befor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2. PROCEEDINGS BEFOR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