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Limitation of right to enter or tak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5. Limitation of right to enter or tak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Limitation of right to enter or tak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5. LIMITATION OF RIGHT TO ENTER OR TAK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