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Joint rates for connecting railroads; establishment by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 Joint rates for connecting railroads; establishment by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Joint rates for connecting railroads; establishment by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§67. JOINT RATES FOR CONNECTING RAILROADS; ESTABLISHMENT BY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