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Petitions for assessment of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§682. Petitions for assessment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Petitions for assessment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§682. PETITIONS FOR ASSESSMENT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