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Construction 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Construction 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§711. CONSTRUCTION 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