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Liability of railroads for payment of laborers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§741. Liability of railroads for payment of laborers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Liability of railroads for payment of laborers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§741. LIABILITY OF RAILROADS FOR PAYMENT OF LABORERS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