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Passenger trains prohibited from running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§776. Passenger trains prohibited from running unsafe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Passenger trains prohibited from running unsafe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§776. PASSENGER TRAINS PROHIBITED FROM RUNNING UNSAFE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