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 Disagreement of connecting roads as to passengers and freight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Disagreement of connecting roads as to passengers and freight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§777. DISAGREEMENT OF CONNECTING ROADS AS TO PASSENGERS AND FREIGHT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