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§783. Refusal to comply with commission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Refusal to comply with commission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§783. REFUSAL TO COMPLY WITH COMMISSION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